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12C3A" w14:textId="23D4AA40" w:rsidR="004B2DE9" w:rsidRDefault="004B2DE9" w:rsidP="004B2D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П</w:t>
      </w:r>
      <w:r w:rsidRPr="004B2DE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роект «ЭкоПоколение»</w:t>
      </w: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-2024</w:t>
      </w:r>
    </w:p>
    <w:p w14:paraId="62FC1984" w14:textId="77777777" w:rsidR="004B2DE9" w:rsidRPr="004B2DE9" w:rsidRDefault="004B2DE9" w:rsidP="004B2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0A2A9407" w14:textId="77777777" w:rsidR="004B2DE9" w:rsidRPr="004B2DE9" w:rsidRDefault="004B2DE9" w:rsidP="004B2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4B2DE9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Цель</w:t>
      </w:r>
      <w:r w:rsidRPr="004B2DE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  <w:r w:rsidRPr="004B2DE9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проекта «ЭкоПоколение»:</w:t>
      </w:r>
      <w:r w:rsidRPr="004B2DE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экообразование и экопросвещение молодежи в онлайн и офлайн форматах, формирование понимания экологических проблем. А также воспитание нового поколения эколидеров России.</w:t>
      </w:r>
      <w:r w:rsidRPr="004B2DE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br/>
        <w:t> </w:t>
      </w:r>
    </w:p>
    <w:p w14:paraId="1E7D73B0" w14:textId="4BCC5EB4" w:rsidR="004B2DE9" w:rsidRPr="004B2DE9" w:rsidRDefault="004B2DE9" w:rsidP="004B2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4B2DE9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Приглашаются</w:t>
      </w:r>
      <w:r w:rsidRPr="004B2DE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: школьники 8-10 классов, увлеченные экологией, биологией, краеведением и проживающие в городах, где работают предприятия РУСАЛа</w:t>
      </w:r>
      <w:r w:rsidR="00441A87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: </w:t>
      </w:r>
      <w:r w:rsidRPr="004B2DE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из Иркутской, Ленинградской, Свердловской, Кемеровской Мурманской областей, Красноярского края, Республик Хакасия и Коми, Волгограда.</w:t>
      </w:r>
      <w:r w:rsidRPr="004B2DE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br/>
        <w:t> </w:t>
      </w:r>
    </w:p>
    <w:p w14:paraId="4DCBE1AE" w14:textId="77777777" w:rsidR="004B2DE9" w:rsidRPr="004B2DE9" w:rsidRDefault="004B2DE9" w:rsidP="004B2DE9">
      <w:pPr>
        <w:shd w:val="clear" w:color="auto" w:fill="FFFFFF"/>
        <w:spacing w:line="253" w:lineRule="atLeast"/>
        <w:rPr>
          <w:rFonts w:ascii="Calibri" w:eastAsia="Times New Roman" w:hAnsi="Calibri" w:cs="Calibri"/>
          <w:color w:val="1A1A1A"/>
          <w:kern w:val="0"/>
          <w:lang w:eastAsia="ru-RU"/>
          <w14:ligatures w14:val="none"/>
        </w:rPr>
      </w:pPr>
      <w:r w:rsidRPr="004B2DE9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Эколого-промышленные экспедиции</w:t>
      </w:r>
      <w:r w:rsidRPr="004B2DE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будут проходить в двух особо охраняемых природных территориях России:</w:t>
      </w:r>
      <w:r w:rsidRPr="004B2DE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br/>
        <w:t>- национальном парке «Красноярские Столбы» (Красноярский край)</w:t>
      </w:r>
      <w:r w:rsidRPr="004B2DE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br/>
        <w:t>- Кандалакшском государственном природном заповеднике (Мурманская область).</w:t>
      </w:r>
    </w:p>
    <w:p w14:paraId="219DB9A3" w14:textId="77777777" w:rsidR="004B2DE9" w:rsidRPr="004B2DE9" w:rsidRDefault="004B2DE9" w:rsidP="004B2DE9">
      <w:pPr>
        <w:shd w:val="clear" w:color="auto" w:fill="FFFFFF"/>
        <w:spacing w:line="253" w:lineRule="atLeast"/>
        <w:rPr>
          <w:rFonts w:ascii="Calibri" w:eastAsia="Times New Roman" w:hAnsi="Calibri" w:cs="Calibri"/>
          <w:color w:val="1A1A1A"/>
          <w:kern w:val="0"/>
          <w:lang w:eastAsia="ru-RU"/>
          <w14:ligatures w14:val="none"/>
        </w:rPr>
      </w:pPr>
      <w:r w:rsidRPr="004B2DE9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Даты проведения проекта:</w:t>
      </w:r>
      <w:r w:rsidRPr="004B2DE9">
        <w:rPr>
          <w:rFonts w:ascii="Calibri" w:eastAsia="Times New Roman" w:hAnsi="Calibri" w:cs="Calibri"/>
          <w:color w:val="1A1A1A"/>
          <w:kern w:val="0"/>
          <w:lang w:eastAsia="ru-RU"/>
          <w14:ligatures w14:val="none"/>
        </w:rPr>
        <w:br/>
      </w:r>
      <w:r w:rsidRPr="004B2DE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- апрель – май 2024г – отборочный тур</w:t>
      </w:r>
      <w:r w:rsidRPr="004B2DE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br/>
        <w:t>- август 2024г – экологические туры.</w:t>
      </w:r>
    </w:p>
    <w:p w14:paraId="3AE76B7F" w14:textId="77777777" w:rsidR="004B2DE9" w:rsidRPr="004B2DE9" w:rsidRDefault="004B2DE9" w:rsidP="004B2DE9">
      <w:pPr>
        <w:shd w:val="clear" w:color="auto" w:fill="FFFFFF"/>
        <w:spacing w:line="253" w:lineRule="atLeast"/>
        <w:rPr>
          <w:rFonts w:ascii="Calibri" w:eastAsia="Times New Roman" w:hAnsi="Calibri" w:cs="Calibri"/>
          <w:color w:val="1A1A1A"/>
          <w:kern w:val="0"/>
          <w:lang w:eastAsia="ru-RU"/>
          <w14:ligatures w14:val="none"/>
        </w:rPr>
      </w:pPr>
      <w:r w:rsidRPr="004B2DE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Желающие поучаствовать в конкурсном отборе и выиграть путевки в одну из экспедиций РУСАЛа получат доступ к видеолекциям о работе национального парка «Красноярские Столбы» и Кандалакшского государственного природного заповедника. Это позволит получить новую информацию и выполнить конкурсные задания. Перед заполнением анкеты рекомендуем просмотреть все видеоролики и познакомиться с материалами. Школьники, набравшие, наибольшее количество баллов, в августе отправятся в экспедиции «ЭкоПоколение».</w:t>
      </w:r>
      <w:r w:rsidRPr="004B2DE9">
        <w:rPr>
          <w:rFonts w:ascii="Calibri" w:eastAsia="Times New Roman" w:hAnsi="Calibri" w:cs="Calibri"/>
          <w:color w:val="1A1A1A"/>
          <w:kern w:val="0"/>
          <w:lang w:eastAsia="ru-RU"/>
          <w14:ligatures w14:val="none"/>
        </w:rPr>
        <w:t> </w:t>
      </w:r>
    </w:p>
    <w:p w14:paraId="5B13B356" w14:textId="77777777" w:rsidR="004B2DE9" w:rsidRPr="004B2DE9" w:rsidRDefault="004B2DE9" w:rsidP="004B2DE9">
      <w:pPr>
        <w:shd w:val="clear" w:color="auto" w:fill="FFFFFF"/>
        <w:spacing w:line="253" w:lineRule="atLeast"/>
        <w:rPr>
          <w:rFonts w:ascii="Calibri" w:eastAsia="Times New Roman" w:hAnsi="Calibri" w:cs="Calibri"/>
          <w:color w:val="1A1A1A"/>
          <w:kern w:val="0"/>
          <w:lang w:eastAsia="ru-RU"/>
          <w14:ligatures w14:val="none"/>
        </w:rPr>
      </w:pPr>
      <w:r w:rsidRPr="004B2DE9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Организаторы: </w:t>
      </w:r>
      <w:r w:rsidRPr="004B2DE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компания «РУСАЛ»; ФГБУ «Национальный парк «Красноярские Столбы»; ФГБУ «Кандалакшский государственный природный заповедник».</w:t>
      </w:r>
    </w:p>
    <w:p w14:paraId="1DD3E008" w14:textId="77777777" w:rsidR="004B2DE9" w:rsidRPr="004B2DE9" w:rsidRDefault="004B2DE9" w:rsidP="004B2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4B2DE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Для ознакомиться с проектом высылаем </w:t>
      </w:r>
      <w:r w:rsidRPr="004B2DE9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Презентацию </w:t>
      </w:r>
      <w:r w:rsidRPr="004B2DE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(прикрепленный файл).</w:t>
      </w:r>
      <w:r w:rsidRPr="004B2DE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br/>
        <w:t> </w:t>
      </w:r>
    </w:p>
    <w:p w14:paraId="64465B0F" w14:textId="77777777" w:rsidR="004B2DE9" w:rsidRPr="004B2DE9" w:rsidRDefault="004B2DE9" w:rsidP="004B2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4B2DE9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Ссылки на видеолекции от национального парка "Красноярские Столбы":</w:t>
      </w:r>
      <w:r w:rsidRPr="004B2DE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br/>
      </w:r>
      <w:r w:rsidRPr="004B2DE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- "Сказания о скалах "Красноярских Столбов" — </w:t>
      </w:r>
      <w:hyperlink r:id="rId4" w:tgtFrame="_blank" w:history="1">
        <w:r w:rsidRPr="004B2DE9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https://rutube.ru/video/d9dd98e47ff7860315d3c6c09bb5ae17/</w:t>
        </w:r>
      </w:hyperlink>
      <w:r w:rsidRPr="004B2DE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br/>
      </w:r>
      <w:r w:rsidRPr="004B2DE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- "Яркие представители фауны «Красноярских Столбов» — </w:t>
      </w:r>
      <w:hyperlink r:id="rId5" w:tgtFrame="_blank" w:history="1">
        <w:r w:rsidRPr="004B2DE9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https://rutube.ru/video/98c7333493daf6657fe12e325d9b7219/</w:t>
        </w:r>
      </w:hyperlink>
      <w:r w:rsidRPr="004B2DE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br/>
      </w:r>
      <w:r w:rsidRPr="004B2DE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- "Растительный мир Красноярских Столбов" — </w:t>
      </w:r>
      <w:hyperlink r:id="rId6" w:tgtFrame="_blank" w:history="1">
        <w:r w:rsidRPr="004B2DE9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https://rutube.ru/video/f95c57366332091755b228cec04b2797/</w:t>
        </w:r>
      </w:hyperlink>
      <w:r w:rsidRPr="004B2DE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br/>
      </w:r>
      <w:r w:rsidRPr="004B2DE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- "О Красноярских Столбах" — </w:t>
      </w:r>
      <w:hyperlink r:id="rId7" w:tgtFrame="_blank" w:history="1">
        <w:r w:rsidRPr="004B2DE9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https://rutube.ru/video/5eb848e4ab2cccaebffe6a9562a4d4d7/</w:t>
        </w:r>
      </w:hyperlink>
    </w:p>
    <w:p w14:paraId="7A204B94" w14:textId="77777777" w:rsidR="004B2DE9" w:rsidRPr="004B2DE9" w:rsidRDefault="004B2DE9" w:rsidP="004B2DE9">
      <w:pPr>
        <w:shd w:val="clear" w:color="auto" w:fill="FFFFFF"/>
        <w:spacing w:line="240" w:lineRule="auto"/>
        <w:rPr>
          <w:rFonts w:ascii="Calibri" w:eastAsia="Times New Roman" w:hAnsi="Calibri" w:cs="Calibri"/>
          <w:color w:val="1A1A1A"/>
          <w:kern w:val="0"/>
          <w:lang w:eastAsia="ru-RU"/>
          <w14:ligatures w14:val="none"/>
        </w:rPr>
      </w:pPr>
      <w:r w:rsidRPr="004B2DE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- О добром докторе Айболите Елене Крутовской. Часть 1 - </w:t>
      </w:r>
      <w:hyperlink r:id="rId8" w:tgtFrame="_blank" w:history="1">
        <w:r w:rsidRPr="004B2DE9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https://rutube.ru/video/private/593d7062d31fa8a93b788a5ef3ebf5e7/?p=1hwNG5JNScTdIhxGalaobQ</w:t>
        </w:r>
      </w:hyperlink>
      <w:r w:rsidRPr="004B2DE9">
        <w:rPr>
          <w:rFonts w:ascii="Calibri" w:eastAsia="Times New Roman" w:hAnsi="Calibri" w:cs="Calibri"/>
          <w:color w:val="1A1A1A"/>
          <w:kern w:val="0"/>
          <w:lang w:eastAsia="ru-RU"/>
          <w14:ligatures w14:val="none"/>
        </w:rPr>
        <w:br/>
      </w:r>
      <w:r w:rsidRPr="004B2DE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- О добром докторе Айболите. Часть 2. Живой уголок и его обитатели - </w:t>
      </w:r>
      <w:hyperlink r:id="rId9" w:tgtFrame="_blank" w:history="1">
        <w:r w:rsidRPr="004B2DE9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https://rutube.ru/video/4e0f63aa90e248d7bcb0a744650fd32e/</w:t>
        </w:r>
      </w:hyperlink>
      <w:r w:rsidRPr="004B2DE9">
        <w:rPr>
          <w:rFonts w:ascii="Calibri" w:eastAsia="Times New Roman" w:hAnsi="Calibri" w:cs="Calibri"/>
          <w:color w:val="1A1A1A"/>
          <w:kern w:val="0"/>
          <w:lang w:eastAsia="ru-RU"/>
          <w14:ligatures w14:val="none"/>
        </w:rPr>
        <w:br/>
      </w:r>
      <w:r w:rsidRPr="004B2DE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- Елена Крутовская у истоков экопросвещения - </w:t>
      </w:r>
      <w:hyperlink r:id="rId10" w:tgtFrame="_blank" w:history="1">
        <w:r w:rsidRPr="004B2DE9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https://rutube.ru/video/db44e5f1dbdd9ffe9a91d1dd1972002f/</w:t>
        </w:r>
      </w:hyperlink>
      <w:r w:rsidRPr="004B2DE9">
        <w:rPr>
          <w:rFonts w:ascii="Calibri" w:eastAsia="Times New Roman" w:hAnsi="Calibri" w:cs="Calibri"/>
          <w:color w:val="1A1A1A"/>
          <w:kern w:val="0"/>
          <w:lang w:eastAsia="ru-RU"/>
          <w14:ligatures w14:val="none"/>
        </w:rPr>
        <w:br/>
      </w:r>
      <w:r w:rsidRPr="004B2DE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- "Заповедной системе России исполнилось 104 года" — </w:t>
      </w:r>
      <w:hyperlink r:id="rId11" w:tgtFrame="_blank" w:history="1">
        <w:r w:rsidRPr="004B2DE9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https://rutube.ru/video/e1072b1ade5aaa9f727e6dcb126c4576/</w:t>
        </w:r>
      </w:hyperlink>
    </w:p>
    <w:p w14:paraId="440053A4" w14:textId="77777777" w:rsidR="004B2DE9" w:rsidRPr="004B2DE9" w:rsidRDefault="004B2DE9" w:rsidP="004B2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4B2DE9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Ссылки на видеолекции от Кандалакшского государственного природного заповедника:</w:t>
      </w:r>
    </w:p>
    <w:p w14:paraId="5B95A38D" w14:textId="77777777" w:rsidR="004B2DE9" w:rsidRPr="004B2DE9" w:rsidRDefault="004B2DE9" w:rsidP="004B2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4B2DE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Свобода одиночества - </w:t>
      </w:r>
      <w:hyperlink r:id="rId12" w:tgtFrame="_blank" w:history="1">
        <w:r w:rsidRPr="004B2DE9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https://rutube.ru/video/9f1c468292f47b7d509ba752b21c115a/</w:t>
        </w:r>
      </w:hyperlink>
    </w:p>
    <w:p w14:paraId="16B0446C" w14:textId="77777777" w:rsidR="004B2DE9" w:rsidRPr="004B2DE9" w:rsidRDefault="004B2DE9" w:rsidP="004B2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4B2DE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Озеро в море - </w:t>
      </w:r>
      <w:hyperlink r:id="rId13" w:tgtFrame="_blank" w:history="1">
        <w:r w:rsidRPr="004B2DE9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https://rutube.ru/video/b08e895a40927b5d5eb8512c91550c51/</w:t>
        </w:r>
      </w:hyperlink>
    </w:p>
    <w:p w14:paraId="033DA1CE" w14:textId="77777777" w:rsidR="004B2DE9" w:rsidRPr="004B2DE9" w:rsidRDefault="004B2DE9" w:rsidP="004B2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4B2DE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lastRenderedPageBreak/>
        <w:t>Путевые заметки - </w:t>
      </w:r>
      <w:hyperlink r:id="rId14" w:tgtFrame="_blank" w:history="1">
        <w:r w:rsidRPr="004B2DE9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https://rutube.ru/video/0a175970f1b3984d2bbcdf0cd89bdf11/</w:t>
        </w:r>
      </w:hyperlink>
    </w:p>
    <w:p w14:paraId="6E7502A5" w14:textId="77777777" w:rsidR="004B2DE9" w:rsidRPr="004B2DE9" w:rsidRDefault="004B2DE9" w:rsidP="004B2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4B2DE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Морская сорока - </w:t>
      </w:r>
      <w:hyperlink r:id="rId15" w:tgtFrame="_blank" w:history="1">
        <w:r w:rsidRPr="004B2DE9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https://drive.google.com/file/d/15C_4xj5iD_nnX0b7I4RKGBFkakCApCdL/view?usp=sharing</w:t>
        </w:r>
      </w:hyperlink>
    </w:p>
    <w:p w14:paraId="19F37798" w14:textId="77777777" w:rsidR="004B2DE9" w:rsidRPr="004B2DE9" w:rsidRDefault="004B2DE9" w:rsidP="004B2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4B2DE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 </w:t>
      </w:r>
    </w:p>
    <w:p w14:paraId="2C3FD22B" w14:textId="77777777" w:rsidR="004B2DE9" w:rsidRPr="004B2DE9" w:rsidRDefault="004B2DE9" w:rsidP="004B2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4B2DE9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Ссылка на видеоролик про алюминий от компании "РУСАЛ"</w:t>
      </w:r>
      <w:r w:rsidRPr="004B2DE9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- </w:t>
      </w:r>
      <w:hyperlink r:id="rId16" w:tgtFrame="_blank" w:history="1">
        <w:r w:rsidRPr="004B2DE9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https://disk.yandex.ru/i/5WW1UtbwHcrkGw</w:t>
        </w:r>
      </w:hyperlink>
    </w:p>
    <w:p w14:paraId="276E8E32" w14:textId="77777777" w:rsidR="004B2DE9" w:rsidRPr="004B2DE9" w:rsidRDefault="004B2DE9" w:rsidP="004B2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4B2DE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 </w:t>
      </w:r>
    </w:p>
    <w:p w14:paraId="5751CE15" w14:textId="77777777" w:rsidR="004B2DE9" w:rsidRPr="004B2DE9" w:rsidRDefault="004B2DE9" w:rsidP="004B2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4B2DE9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Ссылка на викторину - </w:t>
      </w:r>
      <w:hyperlink r:id="rId17" w:tgtFrame="_blank" w:history="1">
        <w:r w:rsidRPr="004B2DE9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https://a25136.webask.io/d91d3e540</w:t>
        </w:r>
      </w:hyperlink>
      <w:r w:rsidRPr="004B2DE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br/>
        <w:t> </w:t>
      </w:r>
    </w:p>
    <w:p w14:paraId="785BE520" w14:textId="77777777" w:rsidR="004B2DE9" w:rsidRDefault="004B2DE9" w:rsidP="004B2DE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</w:pPr>
      <w:r w:rsidRPr="004B2DE9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QR-код для прохождения викторины:</w:t>
      </w:r>
    </w:p>
    <w:p w14:paraId="4EC2D3B7" w14:textId="63CCA33E" w:rsidR="004B2DE9" w:rsidRPr="004B2DE9" w:rsidRDefault="004B2DE9" w:rsidP="004B2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32D8E79A" wp14:editId="54DE00AC">
            <wp:extent cx="877570" cy="877570"/>
            <wp:effectExtent l="0" t="0" r="0" b="0"/>
            <wp:docPr id="12756076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B0FC" w14:textId="77777777" w:rsidR="00753020" w:rsidRDefault="00753020"/>
    <w:sectPr w:rsidR="0075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E9"/>
    <w:rsid w:val="00441A87"/>
    <w:rsid w:val="004B2DE9"/>
    <w:rsid w:val="00753020"/>
    <w:rsid w:val="00A7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EDA4"/>
  <w15:chartTrackingRefBased/>
  <w15:docId w15:val="{4EF2A560-EE44-4971-812C-21AF69E0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2DE9"/>
    <w:rPr>
      <w:b/>
      <w:bCs/>
    </w:rPr>
  </w:style>
  <w:style w:type="character" w:styleId="a4">
    <w:name w:val="Hyperlink"/>
    <w:basedOn w:val="a0"/>
    <w:uiPriority w:val="99"/>
    <w:semiHidden/>
    <w:unhideWhenUsed/>
    <w:rsid w:val="004B2D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8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1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42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4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7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32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private/593d7062d31fa8a93b788a5ef3ebf5e7/?p=1hwNG5JNScTdIhxGalaobQ" TargetMode="External"/><Relationship Id="rId13" Type="http://schemas.openxmlformats.org/officeDocument/2006/relationships/hyperlink" Target="https://rutube.ru/video/b08e895a40927b5d5eb8512c91550c51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rutube.ru/video/5eb848e4ab2cccaebffe6a9562a4d4d7/" TargetMode="External"/><Relationship Id="rId12" Type="http://schemas.openxmlformats.org/officeDocument/2006/relationships/hyperlink" Target="https://rutube.ru/video/9f1c468292f47b7d509ba752b21c115a/" TargetMode="External"/><Relationship Id="rId17" Type="http://schemas.openxmlformats.org/officeDocument/2006/relationships/hyperlink" Target="https://a25136.webask.io/d91d3e5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sk.yandex.ru/i/5WW1UtbwHcrkGw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tube.ru/video/f95c57366332091755b228cec04b2797/" TargetMode="External"/><Relationship Id="rId11" Type="http://schemas.openxmlformats.org/officeDocument/2006/relationships/hyperlink" Target="https://rutube.ru/video/e1072b1ade5aaa9f727e6dcb126c4576/" TargetMode="External"/><Relationship Id="rId5" Type="http://schemas.openxmlformats.org/officeDocument/2006/relationships/hyperlink" Target="https://rutube.ru/video/98c7333493daf6657fe12e325d9b7219/" TargetMode="External"/><Relationship Id="rId15" Type="http://schemas.openxmlformats.org/officeDocument/2006/relationships/hyperlink" Target="https://drive.google.com/file/d/15C_4xj5iD_nnX0b7I4RKGBFkakCApCdL/view?usp=sharing" TargetMode="External"/><Relationship Id="rId10" Type="http://schemas.openxmlformats.org/officeDocument/2006/relationships/hyperlink" Target="https://rutube.ru/video/db44e5f1dbdd9ffe9a91d1dd1972002f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rutube.ru/video/d9dd98e47ff7860315d3c6c09bb5ae17/" TargetMode="External"/><Relationship Id="rId9" Type="http://schemas.openxmlformats.org/officeDocument/2006/relationships/hyperlink" Target="https://rutube.ru/video/4e0f63aa90e248d7bcb0a744650fd32e/" TargetMode="External"/><Relationship Id="rId14" Type="http://schemas.openxmlformats.org/officeDocument/2006/relationships/hyperlink" Target="https://rutube.ru/video/0a175970f1b3984d2bbcdf0cd89bdf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Сергеевна</dc:creator>
  <cp:keywords/>
  <dc:description/>
  <cp:lastModifiedBy>Марина Сергеевна</cp:lastModifiedBy>
  <cp:revision>2</cp:revision>
  <dcterms:created xsi:type="dcterms:W3CDTF">2024-04-23T07:26:00Z</dcterms:created>
  <dcterms:modified xsi:type="dcterms:W3CDTF">2024-04-23T07:28:00Z</dcterms:modified>
</cp:coreProperties>
</file>